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69" w:rsidRPr="00BB3D69" w:rsidRDefault="00BB3D69" w:rsidP="00BB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D69">
        <w:rPr>
          <w:rFonts w:ascii="Times New Roman" w:hAnsi="Times New Roman" w:cs="Times New Roman"/>
          <w:b/>
          <w:sz w:val="24"/>
          <w:szCs w:val="24"/>
        </w:rPr>
        <w:t>ЧОУ Православная классическая гимназия «София»</w:t>
      </w: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BB3D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BB3D69" w:rsidRPr="00BB3D69" w:rsidRDefault="00BB3D69" w:rsidP="00BB3D6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BB3D69" w:rsidRPr="00BB3D69" w:rsidRDefault="00BB3D69" w:rsidP="00BB3D6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BB3D69" w:rsidRPr="00BB3D69" w:rsidRDefault="00BB3D69" w:rsidP="00BB3D6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3D69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BB3D69" w:rsidRPr="00BB3D69" w:rsidRDefault="00BB3D69" w:rsidP="00BB3D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3D69">
        <w:rPr>
          <w:rFonts w:ascii="Times New Roman" w:hAnsi="Times New Roman" w:cs="Times New Roman"/>
          <w:b/>
          <w:caps/>
          <w:sz w:val="24"/>
          <w:szCs w:val="24"/>
        </w:rPr>
        <w:t xml:space="preserve">по физической культуре </w:t>
      </w:r>
    </w:p>
    <w:p w:rsidR="00BB3D69" w:rsidRPr="00BB3D69" w:rsidRDefault="00BB3D69" w:rsidP="00BB3D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B3D69">
        <w:rPr>
          <w:rFonts w:ascii="Times New Roman" w:hAnsi="Times New Roman" w:cs="Times New Roman"/>
          <w:b/>
          <w:caps/>
          <w:sz w:val="24"/>
          <w:szCs w:val="24"/>
          <w:lang w:val="en-US"/>
        </w:rPr>
        <w:t>6</w:t>
      </w:r>
      <w:r w:rsidRPr="00BB3D69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3D69">
        <w:rPr>
          <w:rFonts w:ascii="Times New Roman" w:hAnsi="Times New Roman" w:cs="Times New Roman"/>
          <w:sz w:val="24"/>
          <w:szCs w:val="24"/>
        </w:rPr>
        <w:t>Составил: Бойцов Ю.К.</w:t>
      </w:r>
    </w:p>
    <w:p w:rsidR="00BB3D69" w:rsidRPr="00BB3D69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3D69">
        <w:rPr>
          <w:rFonts w:ascii="Times New Roman" w:hAnsi="Times New Roman" w:cs="Times New Roman"/>
          <w:sz w:val="24"/>
          <w:szCs w:val="24"/>
        </w:rPr>
        <w:t>Учитель высшей категории</w:t>
      </w:r>
      <w:r w:rsidRPr="00BB3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D69" w:rsidRPr="00BB3D69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431" w:rsidRPr="00BB3D69" w:rsidRDefault="00BB3D69" w:rsidP="00BB3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D69">
        <w:rPr>
          <w:rFonts w:ascii="Times New Roman" w:hAnsi="Times New Roman" w:cs="Times New Roman"/>
          <w:sz w:val="24"/>
          <w:szCs w:val="24"/>
        </w:rPr>
        <w:t>Клин, 2018</w:t>
      </w:r>
    </w:p>
    <w:p w:rsidR="00F44431" w:rsidRPr="00BB3D69" w:rsidRDefault="00F44431" w:rsidP="00F44431">
      <w:pPr>
        <w:shd w:val="clear" w:color="auto" w:fill="FFFFFF"/>
        <w:spacing w:before="230" w:after="0" w:line="360" w:lineRule="auto"/>
        <w:ind w:right="7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44431" w:rsidRPr="00BB3D69" w:rsidRDefault="00F44431" w:rsidP="00BB3D69">
      <w:pPr>
        <w:shd w:val="clear" w:color="auto" w:fill="FFFFFF"/>
        <w:spacing w:before="101" w:after="0" w:line="240" w:lineRule="auto"/>
        <w:ind w:left="14" w:right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1.Рабочая программа разработана на основе федерального государственного образовательного стандарта авторской программы Ляха В.И. «Физическая культура 5-9 класс»</w:t>
      </w:r>
      <w:r w:rsidRPr="00BB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издательства «Просвещение» 2015г. программа реализуется на основе учебника «Физическая культура 5-7» Лях В.И. Издательства «Просвещения», 2015г</w:t>
      </w:r>
    </w:p>
    <w:p w:rsidR="00F44431" w:rsidRPr="00BB3D69" w:rsidRDefault="00557C99" w:rsidP="00F44431">
      <w:pPr>
        <w:shd w:val="clear" w:color="auto" w:fill="FFFFFF"/>
        <w:spacing w:before="139"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</w:t>
      </w:r>
      <w:r w:rsidR="00F44431" w:rsidRPr="00BB3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часов в неделю – 2 часа. Общее количество часов в год – 68 часа.</w:t>
      </w:r>
    </w:p>
    <w:p w:rsidR="00F44431" w:rsidRDefault="00F44431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69" w:rsidRPr="00BB3D69" w:rsidRDefault="00BB3D69" w:rsidP="00F44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99" w:rsidRPr="00BB3D69" w:rsidRDefault="00557C99" w:rsidP="00557C99">
      <w:pPr>
        <w:spacing w:line="240" w:lineRule="auto"/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B3D6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курса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гордости за свою Родину, формирование ценностей многонационального российского общества;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мотивов учебной деятельности и формирование личностного смысла учения;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557C99" w:rsidRPr="00BB3D69" w:rsidRDefault="00557C99" w:rsidP="00557C99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знания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физической культуры своего народа, своего края как части наследия народов России и человечества;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взрослыми и сверстниками, умения не создавать конфликтов и находить выходы из спорных ситуаций;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жизни;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(регулятивные, познавательные, коммуникативные)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57C99" w:rsidRPr="00BB3D69" w:rsidRDefault="00557C99" w:rsidP="00557C99">
      <w:pPr>
        <w:pStyle w:val="a6"/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 разрешать конфликты посредством учета интересов сторон и сотрудничества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формулировать, аргументировать и отстаивать своё мнение;</w:t>
      </w:r>
    </w:p>
    <w:p w:rsidR="00557C99" w:rsidRPr="00BB3D69" w:rsidRDefault="00776AA8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овладению</w:t>
      </w:r>
      <w:r w:rsidR="00557C99"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557C99" w:rsidRPr="00BB3D69" w:rsidRDefault="00557C99" w:rsidP="00557C99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557C99" w:rsidRPr="00BB3D69" w:rsidRDefault="00557C99" w:rsidP="00557C99">
      <w:pPr>
        <w:pStyle w:val="a6"/>
        <w:shd w:val="clear" w:color="auto" w:fill="FFFFFF"/>
        <w:spacing w:line="33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взаимодействию со сверстниками по правилам проведения подвижных игр и соревнований;</w:t>
      </w:r>
    </w:p>
    <w:p w:rsidR="00557C99" w:rsidRPr="00BB3D69" w:rsidRDefault="00557C99" w:rsidP="00557C99">
      <w:pPr>
        <w:numPr>
          <w:ilvl w:val="0"/>
          <w:numId w:val="4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57C99" w:rsidRPr="00BB3D69" w:rsidRDefault="00557C9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C99" w:rsidRDefault="00557C9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D69" w:rsidRPr="00BB3D69" w:rsidRDefault="00BB3D6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widowControl w:val="0"/>
        <w:spacing w:after="0"/>
        <w:ind w:right="1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557C99" w:rsidRPr="00BB3D69" w:rsidRDefault="00557C9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557C99" w:rsidRPr="00BB3D69" w:rsidRDefault="00557C99" w:rsidP="00557C99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557C99" w:rsidRPr="00BB3D69" w:rsidRDefault="00557C99" w:rsidP="00557C99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Физическая культура (основные понятия). Физическое развитие человека.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Адаптивная физическая культура.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Спортивная подготовка.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Физическая культура человека. Режим дня и его основное содержание.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557C99" w:rsidRPr="00BB3D69" w:rsidRDefault="00557C99" w:rsidP="00557C99">
      <w:pPr>
        <w:widowControl w:val="0"/>
        <w:spacing w:after="0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b/>
          <w:sz w:val="24"/>
          <w:szCs w:val="24"/>
        </w:rPr>
        <w:t>Способы двигат</w:t>
      </w:r>
      <w:r w:rsidR="00BB3D69">
        <w:rPr>
          <w:rFonts w:ascii="Times New Roman" w:eastAsia="Times New Roman" w:hAnsi="Times New Roman" w:cs="Times New Roman"/>
          <w:b/>
          <w:sz w:val="24"/>
          <w:szCs w:val="24"/>
        </w:rPr>
        <w:t>ельной (физкультурной</w:t>
      </w:r>
      <w:r w:rsidRPr="00BB3D69">
        <w:rPr>
          <w:rFonts w:ascii="Times New Roman" w:eastAsia="Times New Roman" w:hAnsi="Times New Roman" w:cs="Times New Roman"/>
          <w:b/>
          <w:sz w:val="24"/>
          <w:szCs w:val="24"/>
        </w:rPr>
        <w:t>) деятельности</w:t>
      </w:r>
    </w:p>
    <w:p w:rsidR="00557C99" w:rsidRPr="00BB3D69" w:rsidRDefault="00557C99" w:rsidP="00557C99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557C99" w:rsidRPr="00BB3D69" w:rsidRDefault="00557C99" w:rsidP="00557C99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 и физкультпауз (подвижных перемен).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подготовкой.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57C99" w:rsidRPr="00BB3D69" w:rsidRDefault="00557C99" w:rsidP="00557C99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57C99" w:rsidRPr="00BB3D69" w:rsidRDefault="00557C99" w:rsidP="00557C9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Физкультурно-оздоровительная деятельность. Оздоровительные формы занятий в режиме учебного дня и учебной недели.</w:t>
      </w:r>
    </w:p>
    <w:p w:rsidR="00557C99" w:rsidRPr="00BB3D69" w:rsidRDefault="00557C99" w:rsidP="00557C99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 xml:space="preserve">Гимнастика с основами акробатики. Организующие команды и приёмы. Акробатические </w:t>
      </w:r>
      <w:r w:rsidRPr="00BB3D69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и комбинации. Ритмическая гимнастика (девочки).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Лёгкая атлетика. Беговые упражнения. Прыжковые упражнения. Метание малого мяча.</w:t>
      </w:r>
    </w:p>
    <w:p w:rsidR="00557C99" w:rsidRPr="00BB3D69" w:rsidRDefault="00557C99" w:rsidP="00557C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Лыжные гонки. Передвижения на лыжах.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Спортивные игры. Баскетбол. Игра по правилам.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Волейбол. Игра по правилам.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Футбол. Игра по правилам.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 подготовка. Прикладно-ориентированные упражнения.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557C99" w:rsidRPr="00BB3D69" w:rsidRDefault="00557C99" w:rsidP="00557C99">
      <w:pPr>
        <w:widowControl w:val="0"/>
        <w:spacing w:after="0"/>
        <w:ind w:left="2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557C99" w:rsidRPr="00BB3D69" w:rsidRDefault="00557C99" w:rsidP="00557C99">
      <w:pPr>
        <w:widowControl w:val="0"/>
        <w:spacing w:after="0"/>
        <w:ind w:left="20"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557C99" w:rsidRPr="00BB3D69" w:rsidRDefault="00557C99" w:rsidP="00557C99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9">
        <w:rPr>
          <w:rFonts w:ascii="Times New Roman" w:eastAsia="Times New Roman" w:hAnsi="Times New Roman" w:cs="Times New Roman"/>
          <w:sz w:val="24"/>
          <w:szCs w:val="24"/>
        </w:rPr>
        <w:t>Футбол. Развитие быстроты, силы, выносливости.</w:t>
      </w: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557C99" w:rsidRPr="00BB3D69" w:rsidRDefault="00557C99" w:rsidP="00557C99">
      <w:pPr>
        <w:rPr>
          <w:rFonts w:ascii="Times New Roman" w:hAnsi="Times New Roman" w:cs="Times New Roman"/>
          <w:sz w:val="24"/>
          <w:szCs w:val="24"/>
        </w:rPr>
      </w:pPr>
    </w:p>
    <w:p w:rsidR="00F44431" w:rsidRPr="00BB3D69" w:rsidRDefault="00F44431" w:rsidP="00F44431">
      <w:pPr>
        <w:rPr>
          <w:rFonts w:ascii="Times New Roman" w:hAnsi="Times New Roman" w:cs="Times New Roman"/>
          <w:sz w:val="24"/>
          <w:szCs w:val="24"/>
        </w:rPr>
      </w:pPr>
    </w:p>
    <w:p w:rsidR="00F44431" w:rsidRPr="00BB3D69" w:rsidRDefault="00776AA8" w:rsidP="00F44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69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планирования</w:t>
      </w: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03"/>
        <w:gridCol w:w="3416"/>
      </w:tblGrid>
      <w:tr w:rsidR="00F44431" w:rsidRPr="00BB3D69" w:rsidTr="00F44431">
        <w:trPr>
          <w:trHeight w:val="475"/>
        </w:trPr>
        <w:tc>
          <w:tcPr>
            <w:tcW w:w="566" w:type="dxa"/>
            <w:vMerge w:val="restart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3" w:type="dxa"/>
            <w:vMerge w:val="restart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F44431" w:rsidRPr="00BB3D69" w:rsidTr="00F44431">
        <w:trPr>
          <w:trHeight w:val="215"/>
        </w:trPr>
        <w:tc>
          <w:tcPr>
            <w:tcW w:w="566" w:type="dxa"/>
            <w:vMerge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F44431" w:rsidRPr="00BB3D69" w:rsidTr="00F44431">
        <w:trPr>
          <w:trHeight w:val="571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F44431" w:rsidRPr="00BB3D69" w:rsidTr="00F44431">
        <w:trPr>
          <w:trHeight w:val="741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основы знаний по физической культуре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F44431" w:rsidRPr="00BB3D69" w:rsidTr="00F44431">
        <w:trPr>
          <w:trHeight w:val="593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F44431" w:rsidRPr="00BB3D69" w:rsidTr="00F44431">
        <w:trPr>
          <w:trHeight w:val="430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спортивные  игры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44431" w:rsidRPr="00BB3D69" w:rsidTr="00F44431">
        <w:trPr>
          <w:trHeight w:val="320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F44431" w:rsidRPr="00BB3D69" w:rsidTr="00F44431">
        <w:trPr>
          <w:trHeight w:val="392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F44431" w:rsidRPr="00BB3D69" w:rsidTr="00F44431">
        <w:trPr>
          <w:trHeight w:val="374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44431" w:rsidRPr="00BB3D69" w:rsidTr="00F44431">
        <w:trPr>
          <w:trHeight w:val="448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F44431" w:rsidRPr="00BB3D69" w:rsidTr="00F44431">
        <w:trPr>
          <w:trHeight w:val="651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3" w:type="dxa"/>
          </w:tcPr>
          <w:p w:rsidR="00F44431" w:rsidRPr="00BB3D69" w:rsidRDefault="00F44431" w:rsidP="00F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F44431" w:rsidRPr="00BB3D69" w:rsidTr="00F44431">
        <w:trPr>
          <w:trHeight w:val="486"/>
        </w:trPr>
        <w:tc>
          <w:tcPr>
            <w:tcW w:w="566" w:type="dxa"/>
          </w:tcPr>
          <w:p w:rsidR="00F44431" w:rsidRPr="00BB3D69" w:rsidRDefault="00F44431" w:rsidP="00F44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F44431" w:rsidRPr="00BB3D69" w:rsidRDefault="00F44431" w:rsidP="00F4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16" w:type="dxa"/>
          </w:tcPr>
          <w:p w:rsidR="00F44431" w:rsidRPr="00BB3D69" w:rsidRDefault="00F44431" w:rsidP="00F4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3D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604B6A" w:rsidRPr="00BB3D69" w:rsidRDefault="00604B6A" w:rsidP="00BB3D69">
      <w:pPr>
        <w:shd w:val="clear" w:color="auto" w:fill="FFFFFF"/>
        <w:spacing w:before="139"/>
        <w:ind w:right="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44431" w:rsidRPr="00BB3D69" w:rsidRDefault="00F44431" w:rsidP="00F44431">
      <w:pPr>
        <w:shd w:val="clear" w:color="auto" w:fill="FFFFFF"/>
        <w:spacing w:before="139"/>
        <w:ind w:left="48" w:right="67" w:firstLine="3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распределены п</w:t>
      </w:r>
      <w:r w:rsidR="000C7114" w:rsidRPr="00BB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следующим группам здоровья (13</w:t>
      </w:r>
      <w:r w:rsidRPr="00BB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детей)</w:t>
      </w: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396"/>
        <w:gridCol w:w="6"/>
        <w:gridCol w:w="2769"/>
      </w:tblGrid>
      <w:tr w:rsidR="00F44431" w:rsidRPr="00BB3D69" w:rsidTr="00F44431">
        <w:trPr>
          <w:trHeight w:val="64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группа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F44431" w:rsidRPr="00BB3D69" w:rsidTr="00F44431">
        <w:trPr>
          <w:trHeight w:val="4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left="48" w:right="67" w:firstLine="3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431" w:rsidRPr="00BB3D69" w:rsidTr="00F44431">
        <w:trPr>
          <w:trHeight w:val="5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left="48" w:right="67" w:firstLine="3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Алтухова М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Блажевская Диана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Малькова 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МасалитинаЕ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МатвеевА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Г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 Т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Шульжик А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Яковлева К</w:t>
            </w:r>
          </w:p>
        </w:tc>
      </w:tr>
      <w:tr w:rsidR="00F44431" w:rsidRPr="00BB3D69" w:rsidTr="00F44431">
        <w:trPr>
          <w:trHeight w:val="70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left="48" w:right="67" w:firstLine="3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left="48" w:right="67" w:firstLine="3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ТолстойН</w:t>
            </w:r>
          </w:p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Шунько А</w:t>
            </w:r>
          </w:p>
        </w:tc>
      </w:tr>
      <w:tr w:rsidR="00F44431" w:rsidRPr="00BB3D69" w:rsidTr="00F44431">
        <w:trPr>
          <w:trHeight w:val="4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</w:t>
            </w:r>
          </w:p>
        </w:tc>
      </w:tr>
      <w:tr w:rsidR="00F44431" w:rsidRPr="00BB3D69" w:rsidTr="00F44431">
        <w:trPr>
          <w:trHeight w:val="27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left="48" w:right="67" w:firstLine="3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31" w:rsidRPr="00BB3D69" w:rsidRDefault="00F44431" w:rsidP="00F44431">
            <w:pPr>
              <w:shd w:val="clear" w:color="auto" w:fill="FFFFFF"/>
              <w:spacing w:before="139"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----</w:t>
            </w:r>
          </w:p>
        </w:tc>
      </w:tr>
    </w:tbl>
    <w:p w:rsidR="00F44431" w:rsidRPr="00BB3D69" w:rsidRDefault="00F44431" w:rsidP="00F4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44431" w:rsidRPr="00BB3D69" w:rsidRDefault="00F44431" w:rsidP="00F44431">
      <w:pPr>
        <w:shd w:val="clear" w:color="auto" w:fill="FFFFFF"/>
        <w:spacing w:before="139" w:after="0" w:line="240" w:lineRule="auto"/>
        <w:ind w:left="48" w:right="67" w:firstLine="3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16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735"/>
        <w:gridCol w:w="994"/>
        <w:gridCol w:w="1135"/>
        <w:gridCol w:w="6"/>
        <w:gridCol w:w="8"/>
        <w:gridCol w:w="14"/>
        <w:gridCol w:w="1974"/>
        <w:gridCol w:w="4710"/>
      </w:tblGrid>
      <w:tr w:rsidR="00F44431" w:rsidRPr="00BB3D69" w:rsidTr="00731680">
        <w:trPr>
          <w:gridAfter w:val="2"/>
          <w:wAfter w:w="6684" w:type="dxa"/>
          <w:trHeight w:val="714"/>
        </w:trPr>
        <w:tc>
          <w:tcPr>
            <w:tcW w:w="9803" w:type="dxa"/>
            <w:gridSpan w:val="7"/>
            <w:tcBorders>
              <w:top w:val="nil"/>
              <w:left w:val="nil"/>
              <w:right w:val="nil"/>
            </w:tcBorders>
          </w:tcPr>
          <w:p w:rsidR="00F44431" w:rsidRPr="00BB3D69" w:rsidRDefault="00F44431" w:rsidP="00F44431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Календарно- тематическое планирование</w:t>
            </w:r>
          </w:p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431" w:rsidRPr="00BB3D69" w:rsidTr="00E25A1B">
        <w:trPr>
          <w:gridAfter w:val="2"/>
          <w:wAfter w:w="6684" w:type="dxa"/>
          <w:trHeight w:val="694"/>
        </w:trPr>
        <w:tc>
          <w:tcPr>
            <w:tcW w:w="911" w:type="dxa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35" w:type="dxa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4" w:type="dxa"/>
          </w:tcPr>
          <w:p w:rsidR="00F44431" w:rsidRPr="00BB3D69" w:rsidRDefault="00E25A1B" w:rsidP="00E2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 w:rsidR="00F44431"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63" w:type="dxa"/>
            <w:gridSpan w:val="4"/>
          </w:tcPr>
          <w:p w:rsidR="00F44431" w:rsidRPr="00BB3D69" w:rsidRDefault="00F44431" w:rsidP="00E2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Скорректированные сроки </w:t>
            </w:r>
          </w:p>
        </w:tc>
      </w:tr>
      <w:tr w:rsidR="00F44431" w:rsidRPr="00BB3D69" w:rsidTr="00731680">
        <w:trPr>
          <w:gridAfter w:val="2"/>
          <w:wAfter w:w="6684" w:type="dxa"/>
          <w:trHeight w:val="70"/>
        </w:trPr>
        <w:tc>
          <w:tcPr>
            <w:tcW w:w="911" w:type="dxa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-10ч.</w:t>
            </w:r>
          </w:p>
        </w:tc>
        <w:tc>
          <w:tcPr>
            <w:tcW w:w="994" w:type="dxa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F44431" w:rsidRPr="00BB3D69" w:rsidRDefault="00F4443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269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ИОТ № 67Высокий старт стартовый разбег. Беговые упражнения</w:t>
            </w:r>
          </w:p>
        </w:tc>
        <w:tc>
          <w:tcPr>
            <w:tcW w:w="994" w:type="dxa"/>
            <w:vMerge w:val="restart"/>
          </w:tcPr>
          <w:p w:rsidR="00726378" w:rsidRPr="00BB3D69" w:rsidRDefault="00E25A1B" w:rsidP="00C1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01.09-0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726378"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341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Финиширование.</w:t>
            </w:r>
            <w:r w:rsidRPr="00BB3D69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BB3D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Бег. Прыжковые упражнения</w:t>
            </w:r>
          </w:p>
        </w:tc>
        <w:tc>
          <w:tcPr>
            <w:tcW w:w="994" w:type="dxa"/>
            <w:vMerge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350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Учет бега.</w:t>
            </w:r>
            <w:r w:rsidRPr="00BB3D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Общеразвивающие  упражнения</w:t>
            </w:r>
          </w:p>
        </w:tc>
        <w:tc>
          <w:tcPr>
            <w:tcW w:w="994" w:type="dxa"/>
            <w:vMerge w:val="restart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10.09-14.09</w:t>
            </w: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70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Прыжок. Подбор разбега </w:t>
            </w:r>
          </w:p>
        </w:tc>
        <w:tc>
          <w:tcPr>
            <w:tcW w:w="994" w:type="dxa"/>
            <w:vMerge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165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Приземление. Метание мяча.</w:t>
            </w:r>
          </w:p>
        </w:tc>
        <w:tc>
          <w:tcPr>
            <w:tcW w:w="994" w:type="dxa"/>
            <w:vMerge w:val="restart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17.09-21.09</w:t>
            </w: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78" w:rsidRPr="00BB3D69" w:rsidTr="00731680">
        <w:trPr>
          <w:gridAfter w:val="2"/>
          <w:wAfter w:w="6684" w:type="dxa"/>
          <w:trHeight w:val="125"/>
        </w:trPr>
        <w:tc>
          <w:tcPr>
            <w:tcW w:w="911" w:type="dxa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5" w:type="dxa"/>
          </w:tcPr>
          <w:p w:rsidR="00726378" w:rsidRPr="00BB3D69" w:rsidRDefault="00726378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Метание. </w:t>
            </w: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Учет прыжка в длину</w:t>
            </w: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vMerge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726378" w:rsidRPr="00BB3D69" w:rsidRDefault="00726378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70"/>
        </w:trPr>
        <w:tc>
          <w:tcPr>
            <w:tcW w:w="911" w:type="dxa"/>
            <w:tcBorders>
              <w:top w:val="nil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nil"/>
            </w:tcBorders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 w:rsidRPr="00BB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1000 м.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4" w:type="dxa"/>
            <w:vMerge w:val="restart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24.09-28.09</w:t>
            </w: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192"/>
        </w:trPr>
        <w:tc>
          <w:tcPr>
            <w:tcW w:w="911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AB3AA4" w:rsidRPr="00BB3D69" w:rsidRDefault="00AB3AA4" w:rsidP="00E2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Спортивные игры-15ч.</w:t>
            </w:r>
          </w:p>
        </w:tc>
        <w:tc>
          <w:tcPr>
            <w:tcW w:w="994" w:type="dxa"/>
            <w:vMerge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216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ИОТ № 64Стойки.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Передача мяча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</w:t>
            </w:r>
          </w:p>
        </w:tc>
        <w:tc>
          <w:tcPr>
            <w:tcW w:w="994" w:type="dxa"/>
            <w:vMerge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292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снизу. Стойки и передвижения игрока</w:t>
            </w:r>
          </w:p>
        </w:tc>
        <w:tc>
          <w:tcPr>
            <w:tcW w:w="994" w:type="dxa"/>
            <w:vMerge w:val="restart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01.10-05.10</w:t>
            </w: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AB3AA4">
        <w:trPr>
          <w:gridAfter w:val="2"/>
          <w:wAfter w:w="6684" w:type="dxa"/>
          <w:trHeight w:val="246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Прием мяча снизу дву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руками в парах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5308D8">
        <w:trPr>
          <w:gridAfter w:val="2"/>
          <w:wAfter w:w="6684" w:type="dxa"/>
          <w:trHeight w:val="270"/>
        </w:trPr>
        <w:tc>
          <w:tcPr>
            <w:tcW w:w="911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</w:tcBorders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Нижняя прямая подача мяча.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08.10-12.10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5308D8">
        <w:trPr>
          <w:gridAfter w:val="2"/>
          <w:wAfter w:w="6684" w:type="dxa"/>
          <w:trHeight w:val="269"/>
        </w:trPr>
        <w:tc>
          <w:tcPr>
            <w:tcW w:w="911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Эстафеты. Игра. </w:t>
            </w:r>
          </w:p>
        </w:tc>
        <w:tc>
          <w:tcPr>
            <w:tcW w:w="994" w:type="dxa"/>
            <w:vMerge/>
          </w:tcPr>
          <w:p w:rsidR="00AB3AA4" w:rsidRPr="00BB3D69" w:rsidRDefault="00AB3AA4" w:rsidP="00F44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A1B" w:rsidRPr="00BB3D69" w:rsidTr="00731680">
        <w:trPr>
          <w:gridAfter w:val="2"/>
          <w:wAfter w:w="6684" w:type="dxa"/>
          <w:trHeight w:val="320"/>
        </w:trPr>
        <w:tc>
          <w:tcPr>
            <w:tcW w:w="911" w:type="dxa"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</w:t>
            </w:r>
          </w:p>
        </w:tc>
        <w:tc>
          <w:tcPr>
            <w:tcW w:w="6735" w:type="dxa"/>
          </w:tcPr>
          <w:p w:rsidR="00E25A1B" w:rsidRPr="00BB3D69" w:rsidRDefault="00E25A1B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Передача</w:t>
            </w: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сверху двумя руками в парах через сетку (учет).</w:t>
            </w:r>
          </w:p>
        </w:tc>
        <w:tc>
          <w:tcPr>
            <w:tcW w:w="994" w:type="dxa"/>
            <w:vMerge w:val="restart"/>
          </w:tcPr>
          <w:p w:rsidR="00E25A1B" w:rsidRPr="00BB3D69" w:rsidRDefault="00E25A1B" w:rsidP="00F44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15.10-19.10</w:t>
            </w:r>
          </w:p>
        </w:tc>
        <w:tc>
          <w:tcPr>
            <w:tcW w:w="1163" w:type="dxa"/>
            <w:gridSpan w:val="4"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A1B" w:rsidRPr="00BB3D69" w:rsidTr="00003DFA">
        <w:trPr>
          <w:gridAfter w:val="2"/>
          <w:wAfter w:w="6684" w:type="dxa"/>
          <w:trHeight w:val="416"/>
        </w:trPr>
        <w:tc>
          <w:tcPr>
            <w:tcW w:w="911" w:type="dxa"/>
            <w:tcBorders>
              <w:bottom w:val="single" w:sz="4" w:space="0" w:color="auto"/>
            </w:tcBorders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14/7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E25A1B" w:rsidRPr="00BB3D69" w:rsidRDefault="00E25A1B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Прием мяча снизу двумя руками в парах че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рез зону.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E25A1B" w:rsidRPr="00BB3D69" w:rsidRDefault="00E25A1B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731680">
        <w:trPr>
          <w:gridAfter w:val="2"/>
          <w:wAfter w:w="6684" w:type="dxa"/>
          <w:trHeight w:val="182"/>
        </w:trPr>
        <w:tc>
          <w:tcPr>
            <w:tcW w:w="911" w:type="dxa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из разученных элементов в парах. 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22.10-26.10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322"/>
        </w:trPr>
        <w:tc>
          <w:tcPr>
            <w:tcW w:w="911" w:type="dxa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Баскетбол.</w:t>
            </w: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Стойки и передвижения игрока.</w:t>
            </w:r>
          </w:p>
        </w:tc>
        <w:tc>
          <w:tcPr>
            <w:tcW w:w="994" w:type="dxa"/>
            <w:vMerge/>
          </w:tcPr>
          <w:p w:rsidR="00115A3A" w:rsidRPr="00BB3D69" w:rsidRDefault="00115A3A" w:rsidP="00F44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369"/>
        </w:trPr>
        <w:tc>
          <w:tcPr>
            <w:tcW w:w="911" w:type="dxa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Сочетание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ведения. Остановка двумя шагами.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29.10-09.11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347"/>
        </w:trPr>
        <w:tc>
          <w:tcPr>
            <w:tcW w:w="911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2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 в баскетбол. </w:t>
            </w: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Ведение мяча 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разной высотой отскока</w:t>
            </w:r>
          </w:p>
        </w:tc>
        <w:tc>
          <w:tcPr>
            <w:tcW w:w="994" w:type="dxa"/>
            <w:vMerge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731680">
        <w:trPr>
          <w:gridAfter w:val="2"/>
          <w:wAfter w:w="6684" w:type="dxa"/>
          <w:trHeight w:val="368"/>
        </w:trPr>
        <w:tc>
          <w:tcPr>
            <w:tcW w:w="911" w:type="dxa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19/12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Ведение мяча 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низкой стойке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учет)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12.11-16.11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120"/>
        </w:trPr>
        <w:tc>
          <w:tcPr>
            <w:tcW w:w="911" w:type="dxa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20/13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одной рукой от плеча в парах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337"/>
        </w:trPr>
        <w:tc>
          <w:tcPr>
            <w:tcW w:w="911" w:type="dxa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Бросок мяча одной рукой от плеча в движении.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19.11-23.11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160E2B">
        <w:trPr>
          <w:gridAfter w:val="2"/>
          <w:wAfter w:w="6684" w:type="dxa"/>
          <w:trHeight w:val="619"/>
        </w:trPr>
        <w:tc>
          <w:tcPr>
            <w:tcW w:w="911" w:type="dxa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22/15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Бросок мяча одной рукой от плеча в движении после ловли мяча (учет).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308"/>
        </w:trPr>
        <w:tc>
          <w:tcPr>
            <w:tcW w:w="911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12ч.</w:t>
            </w:r>
          </w:p>
        </w:tc>
        <w:tc>
          <w:tcPr>
            <w:tcW w:w="994" w:type="dxa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CF6168">
        <w:trPr>
          <w:gridAfter w:val="2"/>
          <w:wAfter w:w="6684" w:type="dxa"/>
          <w:trHeight w:val="480"/>
        </w:trPr>
        <w:tc>
          <w:tcPr>
            <w:tcW w:w="911" w:type="dxa"/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ИОТ № 68Строевой шаг, размыкание.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пе</w:t>
            </w:r>
            <w:r w:rsidRPr="00BB3D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реворотом в упор.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26.11-30.11</w:t>
            </w: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2"/>
          <w:wAfter w:w="6684" w:type="dxa"/>
          <w:trHeight w:val="352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Смыкание на мес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Подъем переворотом в упор.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E25A1B">
        <w:trPr>
          <w:gridAfter w:val="2"/>
          <w:wAfter w:w="6684" w:type="dxa"/>
          <w:trHeight w:val="274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Сед ноги врозь (м.). Вис ле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жа. Вис присев (д.). </w:t>
            </w:r>
          </w:p>
        </w:tc>
        <w:tc>
          <w:tcPr>
            <w:tcW w:w="994" w:type="dxa"/>
            <w:vMerge w:val="restart"/>
          </w:tcPr>
          <w:p w:rsidR="00AB3AA4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03.12-07.12</w:t>
            </w: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C234FA">
        <w:trPr>
          <w:gridAfter w:val="2"/>
          <w:wAfter w:w="6684" w:type="dxa"/>
          <w:trHeight w:val="515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Выполнение строевых упражнений (учет) на технику</w:t>
            </w: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  <w:vMerge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E25A1B">
        <w:trPr>
          <w:gridAfter w:val="2"/>
          <w:wAfter w:w="6684" w:type="dxa"/>
          <w:trHeight w:val="190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из разных элементов.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10.12-14.12</w:t>
            </w: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233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28/6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пе</w:t>
            </w:r>
            <w:r w:rsidRPr="00BB3D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реворотом в упор.</w:t>
            </w:r>
          </w:p>
        </w:tc>
        <w:tc>
          <w:tcPr>
            <w:tcW w:w="994" w:type="dxa"/>
            <w:vMerge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A1B" w:rsidRPr="00BB3D69" w:rsidTr="00E25A1B">
        <w:trPr>
          <w:gridAfter w:val="2"/>
          <w:wAfter w:w="6684" w:type="dxa"/>
          <w:trHeight w:val="396"/>
        </w:trPr>
        <w:tc>
          <w:tcPr>
            <w:tcW w:w="911" w:type="dxa"/>
          </w:tcPr>
          <w:p w:rsidR="00E25A1B" w:rsidRPr="00BB3D69" w:rsidRDefault="00E25A1B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29/7</w:t>
            </w:r>
          </w:p>
        </w:tc>
        <w:tc>
          <w:tcPr>
            <w:tcW w:w="6735" w:type="dxa"/>
          </w:tcPr>
          <w:p w:rsidR="00E25A1B" w:rsidRPr="00BB3D69" w:rsidRDefault="00E25A1B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«Мост» из положения стоя.</w:t>
            </w:r>
          </w:p>
        </w:tc>
        <w:tc>
          <w:tcPr>
            <w:tcW w:w="994" w:type="dxa"/>
            <w:vMerge w:val="restart"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17.12-21.12</w:t>
            </w:r>
          </w:p>
        </w:tc>
        <w:tc>
          <w:tcPr>
            <w:tcW w:w="1163" w:type="dxa"/>
            <w:gridSpan w:val="4"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A1B" w:rsidRPr="00BB3D69" w:rsidTr="00731680">
        <w:trPr>
          <w:gridAfter w:val="2"/>
          <w:wAfter w:w="6684" w:type="dxa"/>
          <w:trHeight w:val="232"/>
        </w:trPr>
        <w:tc>
          <w:tcPr>
            <w:tcW w:w="911" w:type="dxa"/>
          </w:tcPr>
          <w:p w:rsidR="00E25A1B" w:rsidRPr="00BB3D69" w:rsidRDefault="00E25A1B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30/8</w:t>
            </w:r>
          </w:p>
        </w:tc>
        <w:tc>
          <w:tcPr>
            <w:tcW w:w="6735" w:type="dxa"/>
          </w:tcPr>
          <w:p w:rsidR="00E25A1B" w:rsidRPr="00BB3D69" w:rsidRDefault="00E25A1B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Прыжок ноги врозь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гимнастической скамейке</w:t>
            </w:r>
          </w:p>
        </w:tc>
        <w:tc>
          <w:tcPr>
            <w:tcW w:w="994" w:type="dxa"/>
            <w:vMerge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E25A1B" w:rsidRPr="00BB3D69" w:rsidRDefault="00E25A1B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131"/>
        </w:trPr>
        <w:tc>
          <w:tcPr>
            <w:tcW w:w="911" w:type="dxa"/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31/9</w:t>
            </w:r>
          </w:p>
        </w:tc>
        <w:tc>
          <w:tcPr>
            <w:tcW w:w="6735" w:type="dxa"/>
          </w:tcPr>
          <w:p w:rsidR="00115A3A" w:rsidRPr="00BB3D69" w:rsidRDefault="00115A3A" w:rsidP="00174C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Выполнение прыжка ноги врозь </w:t>
            </w:r>
            <w:r w:rsidRPr="00BB3D6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(учет).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24.12-28.12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E25A1B">
        <w:trPr>
          <w:gridAfter w:val="2"/>
          <w:wAfter w:w="6684" w:type="dxa"/>
          <w:trHeight w:val="207"/>
        </w:trPr>
        <w:tc>
          <w:tcPr>
            <w:tcW w:w="911" w:type="dxa"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32/10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 вперед, назад, стойка на лопатках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auto"/>
            </w:tcBorders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A3A" w:rsidRPr="00BB3D69" w:rsidTr="00115A3A">
        <w:trPr>
          <w:gridAfter w:val="2"/>
          <w:wAfter w:w="6684" w:type="dxa"/>
          <w:trHeight w:val="135"/>
        </w:trPr>
        <w:tc>
          <w:tcPr>
            <w:tcW w:w="911" w:type="dxa"/>
          </w:tcPr>
          <w:p w:rsidR="00115A3A" w:rsidRPr="00BB3D69" w:rsidRDefault="00115A3A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33/11</w:t>
            </w:r>
          </w:p>
        </w:tc>
        <w:tc>
          <w:tcPr>
            <w:tcW w:w="6735" w:type="dxa"/>
          </w:tcPr>
          <w:p w:rsidR="00115A3A" w:rsidRPr="00BB3D69" w:rsidRDefault="00115A3A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Два кувырка вперед слитно.</w:t>
            </w:r>
          </w:p>
        </w:tc>
        <w:tc>
          <w:tcPr>
            <w:tcW w:w="994" w:type="dxa"/>
            <w:vMerge w:val="restart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10.01-18.01</w:t>
            </w:r>
          </w:p>
        </w:tc>
        <w:tc>
          <w:tcPr>
            <w:tcW w:w="1163" w:type="dxa"/>
            <w:gridSpan w:val="4"/>
          </w:tcPr>
          <w:p w:rsidR="00115A3A" w:rsidRPr="00BB3D69" w:rsidRDefault="00115A3A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A4" w:rsidRPr="00BB3D69" w:rsidTr="00731680">
        <w:trPr>
          <w:gridAfter w:val="2"/>
          <w:wAfter w:w="6684" w:type="dxa"/>
          <w:trHeight w:val="280"/>
        </w:trPr>
        <w:tc>
          <w:tcPr>
            <w:tcW w:w="911" w:type="dxa"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34/12</w:t>
            </w:r>
          </w:p>
        </w:tc>
        <w:tc>
          <w:tcPr>
            <w:tcW w:w="6735" w:type="dxa"/>
          </w:tcPr>
          <w:p w:rsidR="00AB3AA4" w:rsidRPr="00BB3D69" w:rsidRDefault="00AB3AA4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Выполнение двух кувырков вперед слитно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(Учет)</w:t>
            </w: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vMerge/>
          </w:tcPr>
          <w:p w:rsidR="00AB3AA4" w:rsidRPr="00BB3D69" w:rsidRDefault="00AB3AA4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AB3AA4" w:rsidRPr="00BB3D69" w:rsidRDefault="00AB3AA4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22" w:rsidRPr="00BB3D69" w:rsidTr="00731680">
        <w:trPr>
          <w:gridAfter w:val="2"/>
          <w:wAfter w:w="6684" w:type="dxa"/>
          <w:trHeight w:val="368"/>
        </w:trPr>
        <w:tc>
          <w:tcPr>
            <w:tcW w:w="911" w:type="dxa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207522" w:rsidRPr="00BB3D69" w:rsidRDefault="00207522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Лыжная подготовка-12ч.</w:t>
            </w:r>
          </w:p>
        </w:tc>
        <w:tc>
          <w:tcPr>
            <w:tcW w:w="994" w:type="dxa"/>
            <w:vMerge w:val="restart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21.01-25.01</w:t>
            </w:r>
          </w:p>
        </w:tc>
        <w:tc>
          <w:tcPr>
            <w:tcW w:w="1163" w:type="dxa"/>
            <w:gridSpan w:val="4"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22" w:rsidRPr="00BB3D69" w:rsidTr="00E25A1B">
        <w:trPr>
          <w:gridAfter w:val="2"/>
          <w:wAfter w:w="6684" w:type="dxa"/>
          <w:trHeight w:val="382"/>
        </w:trPr>
        <w:tc>
          <w:tcPr>
            <w:tcW w:w="911" w:type="dxa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6735" w:type="dxa"/>
          </w:tcPr>
          <w:p w:rsidR="00207522" w:rsidRPr="00BB3D69" w:rsidRDefault="00207522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ИОТ № 66 Освоение техники продвижения. Одновременный ход.</w:t>
            </w:r>
          </w:p>
        </w:tc>
        <w:tc>
          <w:tcPr>
            <w:tcW w:w="994" w:type="dxa"/>
            <w:vMerge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22" w:rsidRPr="00BB3D69" w:rsidTr="009A1DD7">
        <w:trPr>
          <w:gridAfter w:val="2"/>
          <w:wAfter w:w="6684" w:type="dxa"/>
          <w:trHeight w:val="262"/>
        </w:trPr>
        <w:tc>
          <w:tcPr>
            <w:tcW w:w="911" w:type="dxa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6735" w:type="dxa"/>
          </w:tcPr>
          <w:p w:rsidR="00207522" w:rsidRPr="00BB3D69" w:rsidRDefault="00207522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Двушажный ход.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Безшажный ход.</w:t>
            </w:r>
          </w:p>
        </w:tc>
        <w:tc>
          <w:tcPr>
            <w:tcW w:w="994" w:type="dxa"/>
            <w:vMerge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459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Навыки прохождение дистанции.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Отработка разных видов лыжного хода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C92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-01.02</w:t>
            </w:r>
          </w:p>
        </w:tc>
        <w:tc>
          <w:tcPr>
            <w:tcW w:w="1135" w:type="dxa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22" w:rsidRPr="00BB3D69" w:rsidTr="00C92860">
        <w:trPr>
          <w:gridAfter w:val="5"/>
          <w:wAfter w:w="6712" w:type="dxa"/>
          <w:trHeight w:val="406"/>
        </w:trPr>
        <w:tc>
          <w:tcPr>
            <w:tcW w:w="911" w:type="dxa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38/4</w:t>
            </w:r>
          </w:p>
        </w:tc>
        <w:tc>
          <w:tcPr>
            <w:tcW w:w="6735" w:type="dxa"/>
          </w:tcPr>
          <w:p w:rsidR="00207522" w:rsidRPr="00BB3D69" w:rsidRDefault="00207522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Торможение упором.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 упором. Увеличение скорости.</w:t>
            </w:r>
          </w:p>
        </w:tc>
        <w:tc>
          <w:tcPr>
            <w:tcW w:w="994" w:type="dxa"/>
            <w:vMerge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269"/>
        </w:trPr>
        <w:tc>
          <w:tcPr>
            <w:tcW w:w="911" w:type="dxa"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39/5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Прохождение дистанции 3,5 км.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04.02-08.02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731680">
        <w:trPr>
          <w:gridAfter w:val="5"/>
          <w:wAfter w:w="6712" w:type="dxa"/>
          <w:trHeight w:val="329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Увеличении скорости в продвижении.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</w:t>
            </w:r>
          </w:p>
        </w:tc>
        <w:tc>
          <w:tcPr>
            <w:tcW w:w="994" w:type="dxa"/>
            <w:vMerge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282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41/7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Повороты переступания. 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Учет.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11.02-15.02</w:t>
            </w:r>
          </w:p>
        </w:tc>
        <w:tc>
          <w:tcPr>
            <w:tcW w:w="1135" w:type="dxa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522" w:rsidRPr="00BB3D69" w:rsidTr="00C92860">
        <w:trPr>
          <w:gridAfter w:val="5"/>
          <w:wAfter w:w="6712" w:type="dxa"/>
          <w:trHeight w:val="399"/>
        </w:trPr>
        <w:tc>
          <w:tcPr>
            <w:tcW w:w="911" w:type="dxa"/>
          </w:tcPr>
          <w:p w:rsidR="00207522" w:rsidRPr="00BB3D69" w:rsidRDefault="00207522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42/8</w:t>
            </w:r>
          </w:p>
        </w:tc>
        <w:tc>
          <w:tcPr>
            <w:tcW w:w="6735" w:type="dxa"/>
          </w:tcPr>
          <w:p w:rsidR="00207522" w:rsidRPr="00BB3D69" w:rsidRDefault="00207522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Подъем «полуелочкой».</w:t>
            </w:r>
          </w:p>
        </w:tc>
        <w:tc>
          <w:tcPr>
            <w:tcW w:w="994" w:type="dxa"/>
            <w:vMerge/>
          </w:tcPr>
          <w:p w:rsidR="00207522" w:rsidRPr="00BB3D69" w:rsidRDefault="00207522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07522" w:rsidRPr="00BB3D69" w:rsidRDefault="00207522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98"/>
        </w:trPr>
        <w:tc>
          <w:tcPr>
            <w:tcW w:w="911" w:type="dxa"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43/9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с передачей палок.</w:t>
            </w:r>
          </w:p>
        </w:tc>
        <w:tc>
          <w:tcPr>
            <w:tcW w:w="994" w:type="dxa"/>
            <w:vMerge w:val="restart"/>
            <w:tcBorders>
              <w:bottom w:val="single" w:sz="4" w:space="0" w:color="auto"/>
            </w:tcBorders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18.02-22.02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230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44/10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навыков подъема и торможения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  <w:vMerge/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F3F" w:rsidRPr="00BB3D69" w:rsidTr="00C92860">
        <w:trPr>
          <w:gridAfter w:val="5"/>
          <w:wAfter w:w="6712" w:type="dxa"/>
          <w:trHeight w:val="234"/>
        </w:trPr>
        <w:tc>
          <w:tcPr>
            <w:tcW w:w="911" w:type="dxa"/>
          </w:tcPr>
          <w:p w:rsidR="00BC1F3F" w:rsidRPr="00BB3D69" w:rsidRDefault="00BC1F3F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45/11</w:t>
            </w:r>
          </w:p>
        </w:tc>
        <w:tc>
          <w:tcPr>
            <w:tcW w:w="6735" w:type="dxa"/>
          </w:tcPr>
          <w:p w:rsidR="00BC1F3F" w:rsidRPr="00BB3D69" w:rsidRDefault="00BC1F3F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эстафеты с применением различных приемов.</w:t>
            </w:r>
          </w:p>
        </w:tc>
        <w:tc>
          <w:tcPr>
            <w:tcW w:w="994" w:type="dxa"/>
            <w:vMerge w:val="restart"/>
          </w:tcPr>
          <w:p w:rsidR="00BC1F3F" w:rsidRPr="00BB3D69" w:rsidRDefault="00BC1F3F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25.02-28.02</w:t>
            </w:r>
          </w:p>
        </w:tc>
        <w:tc>
          <w:tcPr>
            <w:tcW w:w="1135" w:type="dxa"/>
          </w:tcPr>
          <w:p w:rsidR="00BC1F3F" w:rsidRPr="00BB3D69" w:rsidRDefault="00BC1F3F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F3F" w:rsidRPr="00BB3D69" w:rsidTr="00C92860">
        <w:trPr>
          <w:gridAfter w:val="5"/>
          <w:wAfter w:w="6712" w:type="dxa"/>
          <w:trHeight w:val="238"/>
        </w:trPr>
        <w:tc>
          <w:tcPr>
            <w:tcW w:w="911" w:type="dxa"/>
          </w:tcPr>
          <w:p w:rsidR="00BC1F3F" w:rsidRPr="00BB3D69" w:rsidRDefault="00BC1F3F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46/12</w:t>
            </w:r>
          </w:p>
        </w:tc>
        <w:tc>
          <w:tcPr>
            <w:tcW w:w="6735" w:type="dxa"/>
          </w:tcPr>
          <w:p w:rsidR="00BC1F3F" w:rsidRPr="00BB3D69" w:rsidRDefault="00BC1F3F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на дистанции 3,5 км.</w:t>
            </w:r>
          </w:p>
        </w:tc>
        <w:tc>
          <w:tcPr>
            <w:tcW w:w="994" w:type="dxa"/>
            <w:vMerge/>
          </w:tcPr>
          <w:p w:rsidR="00BC1F3F" w:rsidRPr="00BB3D69" w:rsidRDefault="00BC1F3F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C1F3F" w:rsidRPr="00BB3D69" w:rsidRDefault="00BC1F3F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731680">
        <w:trPr>
          <w:gridAfter w:val="5"/>
          <w:wAfter w:w="6712" w:type="dxa"/>
          <w:trHeight w:val="400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игры-15</w:t>
            </w:r>
          </w:p>
        </w:tc>
        <w:tc>
          <w:tcPr>
            <w:tcW w:w="994" w:type="dxa"/>
            <w:vMerge w:val="restart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135" w:type="dxa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C92860">
        <w:trPr>
          <w:gridAfter w:val="5"/>
          <w:wAfter w:w="6712" w:type="dxa"/>
          <w:trHeight w:val="389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</w:t>
            </w:r>
            <w:r w:rsidRPr="00BB3D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Передача мяча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сверху двумя руками в парах через сетку. 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F3F" w:rsidRPr="00BB3D69" w:rsidTr="00C92860">
        <w:trPr>
          <w:gridAfter w:val="5"/>
          <w:wAfter w:w="6712" w:type="dxa"/>
          <w:trHeight w:val="113"/>
        </w:trPr>
        <w:tc>
          <w:tcPr>
            <w:tcW w:w="911" w:type="dxa"/>
          </w:tcPr>
          <w:p w:rsidR="00BC1F3F" w:rsidRPr="00BB3D69" w:rsidRDefault="00BC1F3F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</w:t>
            </w:r>
          </w:p>
        </w:tc>
        <w:tc>
          <w:tcPr>
            <w:tcW w:w="6735" w:type="dxa"/>
          </w:tcPr>
          <w:p w:rsidR="00BC1F3F" w:rsidRPr="00BB3D69" w:rsidRDefault="00BC1F3F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мяча двумя руками снизу в парах (учет).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vMerge/>
          </w:tcPr>
          <w:p w:rsidR="00BC1F3F" w:rsidRPr="00BB3D69" w:rsidRDefault="00BC1F3F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C1F3F" w:rsidRPr="00BB3D69" w:rsidRDefault="00BC1F3F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5"/>
          <w:wAfter w:w="6712" w:type="dxa"/>
          <w:trHeight w:val="156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нападающий удар после под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брасывания.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18.03-22.03</w:t>
            </w:r>
          </w:p>
        </w:tc>
        <w:tc>
          <w:tcPr>
            <w:tcW w:w="1135" w:type="dxa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166E25">
        <w:trPr>
          <w:gridAfter w:val="5"/>
          <w:wAfter w:w="6712" w:type="dxa"/>
          <w:trHeight w:val="70"/>
        </w:trPr>
        <w:tc>
          <w:tcPr>
            <w:tcW w:w="911" w:type="dxa"/>
            <w:vMerge w:val="restart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</w:t>
            </w:r>
          </w:p>
        </w:tc>
        <w:tc>
          <w:tcPr>
            <w:tcW w:w="6735" w:type="dxa"/>
            <w:vMerge w:val="restart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Нижняя прямая подача мяча(учет).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vMerge/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1"/>
          <w:wAfter w:w="4710" w:type="dxa"/>
          <w:trHeight w:val="70"/>
        </w:trPr>
        <w:tc>
          <w:tcPr>
            <w:tcW w:w="911" w:type="dxa"/>
            <w:vMerge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C92860" w:rsidRPr="00BB3D69" w:rsidRDefault="00C92860" w:rsidP="00CC1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nil"/>
              <w:bottom w:val="single" w:sz="4" w:space="0" w:color="auto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nil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1A127A">
        <w:trPr>
          <w:gridAfter w:val="1"/>
          <w:wAfter w:w="4710" w:type="dxa"/>
          <w:trHeight w:val="24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51/5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Комбинация из разученных элементов движений (перемещения в стойке, остановки, ускорения). </w:t>
            </w:r>
          </w:p>
        </w:tc>
        <w:tc>
          <w:tcPr>
            <w:tcW w:w="994" w:type="dxa"/>
            <w:vMerge w:val="restart"/>
          </w:tcPr>
          <w:p w:rsidR="002917B1" w:rsidRPr="00BB3D69" w:rsidRDefault="002917B1" w:rsidP="00CC1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25.03-29.03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bottom w:val="nil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2917B1">
        <w:trPr>
          <w:trHeight w:val="197"/>
        </w:trPr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Баскетбол.</w:t>
            </w:r>
            <w:r w:rsidRPr="00BB3D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Стойки и передвижения игрока.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Остановка двумя шагами.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8" w:type="dxa"/>
            <w:gridSpan w:val="3"/>
            <w:tcBorders>
              <w:top w:val="nil"/>
              <w:bottom w:val="nil"/>
            </w:tcBorders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2"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4"/>
          <w:wAfter w:w="6706" w:type="dxa"/>
          <w:trHeight w:val="252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53/7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с разных дистанций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01.04-05.04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C92860">
        <w:trPr>
          <w:gridAfter w:val="4"/>
          <w:wAfter w:w="6706" w:type="dxa"/>
          <w:trHeight w:val="118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Бросок мяча одной рукой от плеча в движении.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4"/>
          <w:wAfter w:w="6706" w:type="dxa"/>
          <w:trHeight w:val="260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55/9</w:t>
            </w:r>
          </w:p>
        </w:tc>
        <w:tc>
          <w:tcPr>
            <w:tcW w:w="6735" w:type="dxa"/>
          </w:tcPr>
          <w:p w:rsidR="00C92860" w:rsidRPr="00BB3D69" w:rsidRDefault="00C92860" w:rsidP="002917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Бросок одной рукой от плеча после остановки (учет)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08.04-12.04</w:t>
            </w:r>
          </w:p>
        </w:tc>
        <w:tc>
          <w:tcPr>
            <w:tcW w:w="1141" w:type="dxa"/>
            <w:gridSpan w:val="2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4"/>
          <w:wAfter w:w="6706" w:type="dxa"/>
          <w:trHeight w:val="250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56/10</w:t>
            </w:r>
          </w:p>
        </w:tc>
        <w:tc>
          <w:tcPr>
            <w:tcW w:w="6735" w:type="dxa"/>
            <w:tcBorders>
              <w:top w:val="nil"/>
            </w:tcBorders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Ведение мяча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правой </w:t>
            </w:r>
            <w:r w:rsidRPr="00BB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(левой)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рукой. Перехват мяча.</w:t>
            </w:r>
          </w:p>
        </w:tc>
        <w:tc>
          <w:tcPr>
            <w:tcW w:w="994" w:type="dxa"/>
            <w:vMerge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9A1DD7">
        <w:trPr>
          <w:gridAfter w:val="4"/>
          <w:wAfter w:w="6706" w:type="dxa"/>
          <w:trHeight w:val="346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57/11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Ведение мяча </w:t>
            </w:r>
            <w:r w:rsidRPr="00BB3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разной высотой отскока.</w:t>
            </w:r>
          </w:p>
        </w:tc>
        <w:tc>
          <w:tcPr>
            <w:tcW w:w="994" w:type="dxa"/>
            <w:vMerge w:val="restart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15.04-19.04</w:t>
            </w:r>
          </w:p>
        </w:tc>
        <w:tc>
          <w:tcPr>
            <w:tcW w:w="1141" w:type="dxa"/>
            <w:gridSpan w:val="2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C92860">
        <w:trPr>
          <w:gridAfter w:val="4"/>
          <w:wAfter w:w="6706" w:type="dxa"/>
          <w:trHeight w:val="176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58/12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 в движении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C92860">
        <w:trPr>
          <w:gridAfter w:val="4"/>
          <w:wAfter w:w="6706" w:type="dxa"/>
          <w:trHeight w:val="463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59/13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Передача мяча двумя руками от головы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на месте и в движении</w:t>
            </w:r>
          </w:p>
        </w:tc>
        <w:tc>
          <w:tcPr>
            <w:tcW w:w="994" w:type="dxa"/>
            <w:vMerge w:val="restart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22.04-26.04</w:t>
            </w:r>
          </w:p>
        </w:tc>
        <w:tc>
          <w:tcPr>
            <w:tcW w:w="1141" w:type="dxa"/>
            <w:gridSpan w:val="2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C92860">
        <w:trPr>
          <w:gridAfter w:val="4"/>
          <w:wAfter w:w="6706" w:type="dxa"/>
          <w:trHeight w:val="315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60/14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двумя шагами</w:t>
            </w:r>
            <w:r w:rsidRPr="00BB3D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Ведение мяча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высокой стойке.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F25" w:rsidRPr="00BB3D69" w:rsidTr="00AA38D0">
        <w:trPr>
          <w:gridAfter w:val="2"/>
          <w:wAfter w:w="6684" w:type="dxa"/>
          <w:trHeight w:val="322"/>
        </w:trPr>
        <w:tc>
          <w:tcPr>
            <w:tcW w:w="911" w:type="dxa"/>
          </w:tcPr>
          <w:p w:rsidR="00AB1F25" w:rsidRPr="00BB3D69" w:rsidRDefault="00AB1F25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61/15</w:t>
            </w:r>
          </w:p>
        </w:tc>
        <w:tc>
          <w:tcPr>
            <w:tcW w:w="6735" w:type="dxa"/>
          </w:tcPr>
          <w:p w:rsidR="00AB1F25" w:rsidRPr="00BB3D69" w:rsidRDefault="00AB1F25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Передачи мяча в тройках </w:t>
            </w: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движении со сменой места (учет)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vMerge w:val="restart"/>
          </w:tcPr>
          <w:p w:rsidR="00AB1F25" w:rsidRPr="00BB3D69" w:rsidRDefault="00AB1F25" w:rsidP="0064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06.05-10.05</w:t>
            </w:r>
          </w:p>
        </w:tc>
        <w:tc>
          <w:tcPr>
            <w:tcW w:w="1163" w:type="dxa"/>
            <w:gridSpan w:val="4"/>
          </w:tcPr>
          <w:p w:rsidR="00AB1F25" w:rsidRPr="00BB3D69" w:rsidRDefault="00AB1F25" w:rsidP="0064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2"/>
          <w:wAfter w:w="6684" w:type="dxa"/>
          <w:trHeight w:val="427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C92860" w:rsidRPr="00BB3D69" w:rsidRDefault="00C92860" w:rsidP="009A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54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атлетика-7ч</w:t>
            </w:r>
          </w:p>
        </w:tc>
        <w:tc>
          <w:tcPr>
            <w:tcW w:w="994" w:type="dxa"/>
            <w:vMerge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21C0F">
        <w:trPr>
          <w:gridAfter w:val="2"/>
          <w:wAfter w:w="6684" w:type="dxa"/>
          <w:trHeight w:val="562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Стартовый разгон, </w:t>
            </w:r>
            <w:r w:rsidRPr="00BB3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бег по дистанции </w:t>
            </w:r>
            <w:r w:rsidRPr="00BB3D6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>(40-50 м).</w:t>
            </w:r>
          </w:p>
        </w:tc>
        <w:tc>
          <w:tcPr>
            <w:tcW w:w="994" w:type="dxa"/>
            <w:vMerge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731680">
        <w:trPr>
          <w:gridAfter w:val="2"/>
          <w:wAfter w:w="6684" w:type="dxa"/>
          <w:trHeight w:val="352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63/2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3D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Финиширование.</w:t>
            </w:r>
            <w:r w:rsidRPr="00BB3D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Старты из различных положений.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AB1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17.05-</w:t>
            </w: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2"/>
          <w:wAfter w:w="6684" w:type="dxa"/>
          <w:trHeight w:val="186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64/3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60м (учет)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Различные эстафеты.</w:t>
            </w:r>
          </w:p>
        </w:tc>
        <w:tc>
          <w:tcPr>
            <w:tcW w:w="994" w:type="dxa"/>
            <w:vMerge/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2"/>
          <w:wAfter w:w="6684" w:type="dxa"/>
          <w:trHeight w:val="190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65/4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теннисного мяча с 3-5 шагов на дальность. 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CC1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731680">
        <w:trPr>
          <w:gridAfter w:val="2"/>
          <w:wAfter w:w="6684" w:type="dxa"/>
          <w:trHeight w:val="340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66/5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Метание теннисного мяча с 3-5 шагов на дальность 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(учет). 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60" w:rsidRPr="00BB3D69" w:rsidTr="00C92860">
        <w:trPr>
          <w:gridAfter w:val="2"/>
          <w:wAfter w:w="6684" w:type="dxa"/>
          <w:trHeight w:val="327"/>
        </w:trPr>
        <w:tc>
          <w:tcPr>
            <w:tcW w:w="911" w:type="dxa"/>
          </w:tcPr>
          <w:p w:rsidR="00C92860" w:rsidRPr="00BB3D69" w:rsidRDefault="00C92860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67/6</w:t>
            </w:r>
          </w:p>
        </w:tc>
        <w:tc>
          <w:tcPr>
            <w:tcW w:w="6735" w:type="dxa"/>
          </w:tcPr>
          <w:p w:rsidR="00C92860" w:rsidRPr="00BB3D69" w:rsidRDefault="00C92860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 для прыжка ,отталкивание, приземление.</w:t>
            </w:r>
          </w:p>
        </w:tc>
        <w:tc>
          <w:tcPr>
            <w:tcW w:w="994" w:type="dxa"/>
            <w:vMerge w:val="restart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27.05-30.05</w:t>
            </w:r>
          </w:p>
        </w:tc>
        <w:tc>
          <w:tcPr>
            <w:tcW w:w="1163" w:type="dxa"/>
            <w:gridSpan w:val="4"/>
          </w:tcPr>
          <w:p w:rsidR="00C92860" w:rsidRPr="00BB3D69" w:rsidRDefault="00C92860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731680">
        <w:trPr>
          <w:gridAfter w:val="2"/>
          <w:wAfter w:w="6684" w:type="dxa"/>
          <w:trHeight w:val="227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</w:t>
            </w:r>
          </w:p>
        </w:tc>
        <w:tc>
          <w:tcPr>
            <w:tcW w:w="6735" w:type="dxa"/>
          </w:tcPr>
          <w:p w:rsidR="002917B1" w:rsidRPr="00BB3D69" w:rsidRDefault="002917B1" w:rsidP="009920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(учет).</w:t>
            </w:r>
            <w:r w:rsidRPr="00BB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</w:tc>
        <w:tc>
          <w:tcPr>
            <w:tcW w:w="994" w:type="dxa"/>
            <w:vMerge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7B1" w:rsidRPr="00BB3D69" w:rsidTr="00731680">
        <w:trPr>
          <w:gridAfter w:val="2"/>
          <w:wAfter w:w="6684" w:type="dxa"/>
          <w:trHeight w:val="308"/>
        </w:trPr>
        <w:tc>
          <w:tcPr>
            <w:tcW w:w="911" w:type="dxa"/>
          </w:tcPr>
          <w:p w:rsidR="002917B1" w:rsidRPr="00BB3D69" w:rsidRDefault="002917B1" w:rsidP="00992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</w:tcPr>
          <w:p w:rsidR="002917B1" w:rsidRPr="00BB3D69" w:rsidRDefault="00C92860" w:rsidP="00C928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-68 ч</w:t>
            </w:r>
          </w:p>
        </w:tc>
        <w:tc>
          <w:tcPr>
            <w:tcW w:w="994" w:type="dxa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</w:tcPr>
          <w:p w:rsidR="002917B1" w:rsidRPr="00BB3D69" w:rsidRDefault="002917B1" w:rsidP="00F44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AF1" w:rsidRPr="00BB3D69" w:rsidRDefault="00AA2AF1" w:rsidP="00F4443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9" w:rsidRPr="00DA0AED" w:rsidRDefault="00BB3D69" w:rsidP="00BB3D69">
      <w:pPr>
        <w:tabs>
          <w:tab w:val="left" w:pos="5565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</w:p>
    <w:p w:rsidR="00BB3D69" w:rsidRPr="00DA0AED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Протоколом заседания ШМО </w:t>
      </w:r>
    </w:p>
    <w:p w:rsidR="00BB3D69" w:rsidRPr="00DA0AED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BB3D69" w:rsidRPr="00DA0AED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От 29.08.2018</w:t>
      </w:r>
    </w:p>
    <w:p w:rsidR="00BB3D69" w:rsidRPr="00DA0AED" w:rsidRDefault="00BB3D69" w:rsidP="00BB3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BB3D69" w:rsidRPr="00DA0AED" w:rsidRDefault="00BB3D69" w:rsidP="00BB3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D69" w:rsidRPr="00DA0AED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BB3D69" w:rsidRPr="00DA0AED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BB3D69" w:rsidRPr="00DA0AED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BB3D69" w:rsidRPr="00DA0AED" w:rsidRDefault="00BB3D69" w:rsidP="00BB3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29.08.2018</w:t>
      </w:r>
    </w:p>
    <w:p w:rsidR="00F44431" w:rsidRPr="00BB3D69" w:rsidRDefault="00F44431" w:rsidP="00F44431">
      <w:pPr>
        <w:rPr>
          <w:rFonts w:ascii="Times New Roman" w:hAnsi="Times New Roman" w:cs="Times New Roman"/>
          <w:sz w:val="24"/>
          <w:szCs w:val="24"/>
        </w:rPr>
      </w:pPr>
    </w:p>
    <w:p w:rsidR="0022531B" w:rsidRPr="00BB3D69" w:rsidRDefault="0022531B">
      <w:pPr>
        <w:rPr>
          <w:rFonts w:ascii="Times New Roman" w:hAnsi="Times New Roman" w:cs="Times New Roman"/>
          <w:sz w:val="24"/>
          <w:szCs w:val="24"/>
        </w:rPr>
      </w:pPr>
    </w:p>
    <w:sectPr w:rsidR="0022531B" w:rsidRPr="00BB3D69" w:rsidSect="00BB3D6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AA" w:rsidRDefault="00C716AA" w:rsidP="00BB3D69">
      <w:pPr>
        <w:spacing w:after="0" w:line="240" w:lineRule="auto"/>
      </w:pPr>
      <w:r>
        <w:separator/>
      </w:r>
    </w:p>
  </w:endnote>
  <w:endnote w:type="continuationSeparator" w:id="0">
    <w:p w:rsidR="00C716AA" w:rsidRDefault="00C716AA" w:rsidP="00BB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AA" w:rsidRDefault="00C716AA" w:rsidP="00BB3D69">
      <w:pPr>
        <w:spacing w:after="0" w:line="240" w:lineRule="auto"/>
      </w:pPr>
      <w:r>
        <w:separator/>
      </w:r>
    </w:p>
  </w:footnote>
  <w:footnote w:type="continuationSeparator" w:id="0">
    <w:p w:rsidR="00C716AA" w:rsidRDefault="00C716AA" w:rsidP="00BB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935925"/>
      <w:docPartObj>
        <w:docPartGallery w:val="Page Numbers (Top of Page)"/>
        <w:docPartUnique/>
      </w:docPartObj>
    </w:sdtPr>
    <w:sdtContent>
      <w:p w:rsidR="00BB3D69" w:rsidRDefault="00BB3D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B3D69" w:rsidRDefault="00BB3D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E86"/>
    <w:multiLevelType w:val="hybridMultilevel"/>
    <w:tmpl w:val="F5EE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12E8C"/>
    <w:multiLevelType w:val="hybridMultilevel"/>
    <w:tmpl w:val="DEEEFA1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C9F3902"/>
    <w:multiLevelType w:val="hybridMultilevel"/>
    <w:tmpl w:val="79BA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31"/>
    <w:rsid w:val="00022B4C"/>
    <w:rsid w:val="000C7114"/>
    <w:rsid w:val="00115A3A"/>
    <w:rsid w:val="00132CA9"/>
    <w:rsid w:val="00174CA8"/>
    <w:rsid w:val="00207522"/>
    <w:rsid w:val="0022531B"/>
    <w:rsid w:val="002630DA"/>
    <w:rsid w:val="002917B1"/>
    <w:rsid w:val="004344D9"/>
    <w:rsid w:val="00532707"/>
    <w:rsid w:val="00557C99"/>
    <w:rsid w:val="00604B6A"/>
    <w:rsid w:val="00674149"/>
    <w:rsid w:val="00726378"/>
    <w:rsid w:val="00731680"/>
    <w:rsid w:val="00776AA8"/>
    <w:rsid w:val="008A0F06"/>
    <w:rsid w:val="0099774F"/>
    <w:rsid w:val="009A1DD7"/>
    <w:rsid w:val="00A36236"/>
    <w:rsid w:val="00A469B8"/>
    <w:rsid w:val="00AA2AF1"/>
    <w:rsid w:val="00AB1F25"/>
    <w:rsid w:val="00AB3AA4"/>
    <w:rsid w:val="00B17471"/>
    <w:rsid w:val="00BB3D69"/>
    <w:rsid w:val="00BC1F3F"/>
    <w:rsid w:val="00C150DC"/>
    <w:rsid w:val="00C234FA"/>
    <w:rsid w:val="00C570D0"/>
    <w:rsid w:val="00C716AA"/>
    <w:rsid w:val="00C861F9"/>
    <w:rsid w:val="00C92860"/>
    <w:rsid w:val="00D92427"/>
    <w:rsid w:val="00E25A1B"/>
    <w:rsid w:val="00E95E4A"/>
    <w:rsid w:val="00EC6AD0"/>
    <w:rsid w:val="00F01A5D"/>
    <w:rsid w:val="00F44431"/>
    <w:rsid w:val="00F71FE5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8D12"/>
  <w15:docId w15:val="{A3429642-7A1E-4F66-A539-FB81B9D9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4">
    <w:name w:val="Заголовок №3 (4)_"/>
    <w:basedOn w:val="a0"/>
    <w:link w:val="340"/>
    <w:locked/>
    <w:rsid w:val="00F44431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rsid w:val="00F44431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a3">
    <w:name w:val="Основной текст_"/>
    <w:basedOn w:val="a0"/>
    <w:link w:val="1"/>
    <w:rsid w:val="00F44431"/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rsid w:val="00F44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"/>
    <w:basedOn w:val="2"/>
    <w:rsid w:val="00F44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3"/>
    <w:rsid w:val="00F44431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31">
    <w:name w:val="c31"/>
    <w:basedOn w:val="a"/>
    <w:rsid w:val="00F4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C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D69"/>
  </w:style>
  <w:style w:type="paragraph" w:styleId="a9">
    <w:name w:val="footer"/>
    <w:basedOn w:val="a"/>
    <w:link w:val="aa"/>
    <w:uiPriority w:val="99"/>
    <w:unhideWhenUsed/>
    <w:rsid w:val="00BB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DF17-E596-4C5B-98AF-DF4769C5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Захаров</cp:lastModifiedBy>
  <cp:revision>12</cp:revision>
  <cp:lastPrinted>2018-08-31T14:26:00Z</cp:lastPrinted>
  <dcterms:created xsi:type="dcterms:W3CDTF">2018-08-30T13:35:00Z</dcterms:created>
  <dcterms:modified xsi:type="dcterms:W3CDTF">2018-09-17T12:32:00Z</dcterms:modified>
</cp:coreProperties>
</file>